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49C7" w14:textId="58284D9D" w:rsidR="00CE2507" w:rsidRDefault="00C70826" w:rsidP="002875D7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Domanda d</w:t>
      </w:r>
      <w:r w:rsidR="00DA6E68">
        <w:rPr>
          <w:b/>
          <w:bCs/>
          <w:sz w:val="40"/>
          <w:szCs w:val="40"/>
        </w:rPr>
        <w:t xml:space="preserve">i </w:t>
      </w:r>
      <w:r w:rsidR="003120B0">
        <w:rPr>
          <w:b/>
          <w:bCs/>
          <w:sz w:val="40"/>
          <w:szCs w:val="40"/>
        </w:rPr>
        <w:t>adesione</w:t>
      </w:r>
      <w:r w:rsidR="00055CFC" w:rsidRPr="002A2B90">
        <w:rPr>
          <w:b/>
          <w:bCs/>
          <w:sz w:val="40"/>
          <w:szCs w:val="40"/>
        </w:rPr>
        <w:t xml:space="preserve"> ISN</w:t>
      </w:r>
    </w:p>
    <w:p w14:paraId="37E8462B" w14:textId="261C5A7F" w:rsidR="002875D7" w:rsidRPr="006C2168" w:rsidRDefault="006F1022" w:rsidP="000F007F">
      <w:pPr>
        <w:spacing w:line="276" w:lineRule="auto"/>
        <w:rPr>
          <w:sz w:val="21"/>
          <w:szCs w:val="21"/>
        </w:rPr>
      </w:pPr>
      <w:r w:rsidRPr="006C2168">
        <w:rPr>
          <w:sz w:val="21"/>
          <w:szCs w:val="21"/>
        </w:rPr>
        <w:t xml:space="preserve">Il nostro obiettivo è quello di formare una comunità </w:t>
      </w:r>
      <w:r w:rsidR="0075632E" w:rsidRPr="006C2168">
        <w:rPr>
          <w:sz w:val="21"/>
          <w:szCs w:val="21"/>
        </w:rPr>
        <w:t xml:space="preserve">in cui l’entusiasmo, la dedizione e il rispetto delle regole sono fondamentali per il successo delle nostre </w:t>
      </w:r>
      <w:r w:rsidR="000E4B46" w:rsidRPr="006C2168">
        <w:rPr>
          <w:sz w:val="21"/>
          <w:szCs w:val="21"/>
        </w:rPr>
        <w:t>ricerc</w:t>
      </w:r>
      <w:r w:rsidR="002875D7" w:rsidRPr="006C2168">
        <w:rPr>
          <w:sz w:val="21"/>
          <w:szCs w:val="21"/>
        </w:rPr>
        <w:t>h</w:t>
      </w:r>
      <w:r w:rsidR="000E4B46" w:rsidRPr="006C2168">
        <w:rPr>
          <w:sz w:val="21"/>
          <w:szCs w:val="21"/>
        </w:rPr>
        <w:t>e</w:t>
      </w:r>
      <w:r w:rsidR="0075632E" w:rsidRPr="006C2168">
        <w:rPr>
          <w:sz w:val="21"/>
          <w:szCs w:val="21"/>
        </w:rPr>
        <w:t xml:space="preserve">. </w:t>
      </w:r>
      <w:r w:rsidR="002875D7" w:rsidRPr="006C2168">
        <w:rPr>
          <w:sz w:val="21"/>
          <w:szCs w:val="21"/>
        </w:rPr>
        <w:t xml:space="preserve">Il network oltre a promuovere la collaborazione tra neuroscienziati e professionisti in diversi ambiti correlati allo stress intende intraprendere diverse attività atte a promuovere la consapevolezza pubblica e politica sull’importanza dello stress, sul suo ruolo patologico e sulle implicazioni per la salute pubblica. </w:t>
      </w:r>
      <w:r w:rsidR="0075632E" w:rsidRPr="006C2168">
        <w:rPr>
          <w:sz w:val="21"/>
          <w:szCs w:val="21"/>
        </w:rPr>
        <w:t xml:space="preserve">Pertanto, </w:t>
      </w:r>
      <w:r w:rsidR="00163A4A" w:rsidRPr="006C2168">
        <w:rPr>
          <w:sz w:val="21"/>
          <w:szCs w:val="21"/>
        </w:rPr>
        <w:t xml:space="preserve">mediante l’adesione a ISN ci si impegna a seguire linee guida etiche e metodologiche, </w:t>
      </w:r>
      <w:r w:rsidR="002875D7" w:rsidRPr="006C2168">
        <w:rPr>
          <w:sz w:val="21"/>
          <w:szCs w:val="21"/>
        </w:rPr>
        <w:t>e a promuovere le diverse attività del ISN.</w:t>
      </w:r>
    </w:p>
    <w:p w14:paraId="640AF668" w14:textId="42419756" w:rsidR="00D530A4" w:rsidRPr="006C2168" w:rsidRDefault="000E4B46" w:rsidP="000F007F">
      <w:pPr>
        <w:spacing w:line="276" w:lineRule="auto"/>
        <w:rPr>
          <w:sz w:val="21"/>
          <w:szCs w:val="21"/>
        </w:rPr>
      </w:pPr>
      <w:r w:rsidRPr="006C2168">
        <w:rPr>
          <w:sz w:val="21"/>
          <w:szCs w:val="21"/>
        </w:rPr>
        <w:t>S</w:t>
      </w:r>
      <w:r w:rsidR="00546CA7" w:rsidRPr="006C2168">
        <w:rPr>
          <w:sz w:val="21"/>
          <w:szCs w:val="21"/>
        </w:rPr>
        <w:t xml:space="preserve">i richiede ai futuri membri di fornire informazioni sul proprio lavoro di ricerca </w:t>
      </w:r>
      <w:r w:rsidR="002875D7" w:rsidRPr="006C2168">
        <w:rPr>
          <w:sz w:val="21"/>
          <w:szCs w:val="21"/>
        </w:rPr>
        <w:t>nell’ambito dello studio</w:t>
      </w:r>
      <w:r w:rsidR="00546CA7" w:rsidRPr="006C2168">
        <w:rPr>
          <w:sz w:val="21"/>
          <w:szCs w:val="21"/>
        </w:rPr>
        <w:t xml:space="preserve"> </w:t>
      </w:r>
      <w:r w:rsidR="002875D7" w:rsidRPr="006C2168">
        <w:rPr>
          <w:sz w:val="21"/>
          <w:szCs w:val="21"/>
        </w:rPr>
        <w:t>dello stress al fine</w:t>
      </w:r>
      <w:r w:rsidR="00195A88" w:rsidRPr="006C2168">
        <w:rPr>
          <w:sz w:val="21"/>
          <w:szCs w:val="21"/>
        </w:rPr>
        <w:t xml:space="preserve"> di creare un network di informazioni che permettano la collaborazione e l’aiuto reciproco </w:t>
      </w:r>
      <w:r w:rsidR="00BA71CE" w:rsidRPr="006C2168">
        <w:rPr>
          <w:sz w:val="21"/>
          <w:szCs w:val="21"/>
        </w:rPr>
        <w:t xml:space="preserve">all’interno della nostra comunità scientifica. </w:t>
      </w:r>
      <w:r w:rsidR="002875D7" w:rsidRPr="006C2168">
        <w:rPr>
          <w:sz w:val="21"/>
          <w:szCs w:val="21"/>
        </w:rPr>
        <w:t>Le informazioni fornite saranno inserite sul sito web del ISN</w:t>
      </w:r>
      <w:r w:rsidR="003F606F" w:rsidRPr="006C2168">
        <w:rPr>
          <w:sz w:val="21"/>
          <w:szCs w:val="21"/>
        </w:rPr>
        <w:t xml:space="preserve">. </w:t>
      </w:r>
    </w:p>
    <w:p w14:paraId="04A7B856" w14:textId="77777777" w:rsidR="002875D7" w:rsidRDefault="002875D7" w:rsidP="007E7EA4">
      <w:pPr>
        <w:spacing w:line="360" w:lineRule="auto"/>
        <w:rPr>
          <w:sz w:val="28"/>
          <w:szCs w:val="28"/>
        </w:rPr>
      </w:pPr>
    </w:p>
    <w:p w14:paraId="6C95BCF9" w14:textId="2BAFE5DD" w:rsidR="00A514C2" w:rsidRPr="000F007F" w:rsidRDefault="00933D8B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Nome</w:t>
      </w:r>
      <w:r w:rsidR="00B130D9" w:rsidRPr="000F007F">
        <w:rPr>
          <w:sz w:val="24"/>
          <w:szCs w:val="24"/>
        </w:rPr>
        <w:t xml:space="preserve"> e</w:t>
      </w:r>
      <w:r w:rsidRPr="000F007F">
        <w:rPr>
          <w:sz w:val="24"/>
          <w:szCs w:val="24"/>
        </w:rPr>
        <w:t xml:space="preserve"> </w:t>
      </w:r>
      <w:r w:rsidR="00BE2C0A" w:rsidRPr="000F007F">
        <w:rPr>
          <w:sz w:val="24"/>
          <w:szCs w:val="24"/>
        </w:rPr>
        <w:t>C</w:t>
      </w:r>
      <w:r w:rsidRPr="000F007F">
        <w:rPr>
          <w:sz w:val="24"/>
          <w:szCs w:val="24"/>
        </w:rPr>
        <w:t>ognome</w:t>
      </w:r>
    </w:p>
    <w:p w14:paraId="52C09566" w14:textId="1478EF33" w:rsidR="00CE2507" w:rsidRPr="000F007F" w:rsidRDefault="00CE2507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……………………………………………………………………………</w:t>
      </w:r>
      <w:r w:rsidR="002A2B90" w:rsidRPr="000F007F">
        <w:rPr>
          <w:sz w:val="24"/>
          <w:szCs w:val="24"/>
        </w:rPr>
        <w:t>…………………..</w:t>
      </w:r>
    </w:p>
    <w:p w14:paraId="3CD9F505" w14:textId="2F58C5CE" w:rsidR="00933D8B" w:rsidRPr="000F007F" w:rsidRDefault="00933D8B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 xml:space="preserve">Ruolo </w:t>
      </w:r>
    </w:p>
    <w:p w14:paraId="6CA4570F" w14:textId="16BE918C" w:rsidR="00CE2507" w:rsidRPr="000F007F" w:rsidRDefault="00CE2507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……………………………………………………………………………</w:t>
      </w:r>
      <w:r w:rsidR="002A2B90" w:rsidRPr="000F007F">
        <w:rPr>
          <w:sz w:val="24"/>
          <w:szCs w:val="24"/>
        </w:rPr>
        <w:t>…………………..</w:t>
      </w:r>
    </w:p>
    <w:p w14:paraId="286DE42B" w14:textId="49D5DB53" w:rsidR="00933D8B" w:rsidRPr="000F007F" w:rsidRDefault="00933D8B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Affiliazione</w:t>
      </w:r>
    </w:p>
    <w:p w14:paraId="31C9F139" w14:textId="223F9B69" w:rsidR="00055CFC" w:rsidRPr="000F007F" w:rsidRDefault="00055CFC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……………………………………………………………………………</w:t>
      </w:r>
      <w:r w:rsidR="002A2B90" w:rsidRPr="000F007F">
        <w:rPr>
          <w:sz w:val="24"/>
          <w:szCs w:val="24"/>
        </w:rPr>
        <w:t>……………</w:t>
      </w:r>
      <w:r w:rsidR="007E7EA4" w:rsidRPr="000F007F">
        <w:rPr>
          <w:sz w:val="24"/>
          <w:szCs w:val="24"/>
        </w:rPr>
        <w:t>……..</w:t>
      </w:r>
    </w:p>
    <w:p w14:paraId="3FE98897" w14:textId="56CA4215" w:rsidR="00825FF9" w:rsidRPr="000F007F" w:rsidRDefault="00825FF9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 xml:space="preserve">Area </w:t>
      </w:r>
      <w:r w:rsidR="000F007F" w:rsidRPr="000F007F">
        <w:rPr>
          <w:sz w:val="24"/>
          <w:szCs w:val="24"/>
        </w:rPr>
        <w:t>di ricerca</w:t>
      </w:r>
      <w:r w:rsidR="002A2B90" w:rsidRPr="000F007F">
        <w:rPr>
          <w:sz w:val="24"/>
          <w:szCs w:val="24"/>
        </w:rPr>
        <w:t xml:space="preserve"> </w:t>
      </w:r>
      <w:r w:rsidRPr="000F007F">
        <w:rPr>
          <w:sz w:val="24"/>
          <w:szCs w:val="24"/>
        </w:rPr>
        <w:t>(3 keywords</w:t>
      </w:r>
      <w:r w:rsidR="000E4B46" w:rsidRPr="000F007F">
        <w:rPr>
          <w:sz w:val="24"/>
          <w:szCs w:val="24"/>
        </w:rPr>
        <w:t>/</w:t>
      </w:r>
      <w:r w:rsidR="000F007F" w:rsidRPr="000F007F">
        <w:rPr>
          <w:sz w:val="24"/>
          <w:szCs w:val="24"/>
        </w:rPr>
        <w:t xml:space="preserve">temi di ricerca </w:t>
      </w:r>
      <w:r w:rsidRPr="000F007F">
        <w:rPr>
          <w:sz w:val="24"/>
          <w:szCs w:val="24"/>
        </w:rPr>
        <w:t xml:space="preserve">max) </w:t>
      </w:r>
    </w:p>
    <w:p w14:paraId="60C6D3F3" w14:textId="064D6F6A" w:rsidR="002A2B90" w:rsidRPr="000F007F" w:rsidRDefault="002A2B90" w:rsidP="000F007F">
      <w:pPr>
        <w:spacing w:line="276" w:lineRule="auto"/>
        <w:rPr>
          <w:sz w:val="24"/>
          <w:szCs w:val="24"/>
          <w:lang w:val="en-GB"/>
        </w:rPr>
      </w:pPr>
      <w:r w:rsidRPr="000F007F">
        <w:rPr>
          <w:sz w:val="24"/>
          <w:szCs w:val="24"/>
          <w:lang w:val="en-GB"/>
        </w:rPr>
        <w:t>……………………………………………………………………………</w:t>
      </w:r>
      <w:r w:rsidR="007E7EA4" w:rsidRPr="000F007F">
        <w:rPr>
          <w:sz w:val="24"/>
          <w:szCs w:val="24"/>
          <w:lang w:val="en-GB"/>
        </w:rPr>
        <w:t>…………………..</w:t>
      </w:r>
    </w:p>
    <w:p w14:paraId="68331659" w14:textId="51A81554" w:rsidR="00933D8B" w:rsidRPr="000F007F" w:rsidRDefault="00933D8B" w:rsidP="000F007F">
      <w:pPr>
        <w:spacing w:line="276" w:lineRule="auto"/>
        <w:rPr>
          <w:sz w:val="24"/>
          <w:szCs w:val="24"/>
          <w:lang w:val="en-GB"/>
        </w:rPr>
      </w:pPr>
      <w:r w:rsidRPr="000F007F">
        <w:rPr>
          <w:sz w:val="24"/>
          <w:szCs w:val="24"/>
          <w:lang w:val="en-GB"/>
        </w:rPr>
        <w:t xml:space="preserve">Link </w:t>
      </w:r>
      <w:proofErr w:type="spellStart"/>
      <w:r w:rsidR="00BE2C0A" w:rsidRPr="000F007F">
        <w:rPr>
          <w:sz w:val="24"/>
          <w:szCs w:val="24"/>
          <w:lang w:val="en-GB"/>
        </w:rPr>
        <w:t>sito</w:t>
      </w:r>
      <w:proofErr w:type="spellEnd"/>
      <w:r w:rsidR="00BE2C0A" w:rsidRPr="000F007F">
        <w:rPr>
          <w:sz w:val="24"/>
          <w:szCs w:val="24"/>
          <w:lang w:val="en-GB"/>
        </w:rPr>
        <w:t xml:space="preserve"> web </w:t>
      </w:r>
    </w:p>
    <w:p w14:paraId="5825324C" w14:textId="013D1F18" w:rsidR="002A2B90" w:rsidRPr="000F007F" w:rsidRDefault="002A2B90" w:rsidP="000F007F">
      <w:pPr>
        <w:spacing w:line="276" w:lineRule="auto"/>
        <w:rPr>
          <w:sz w:val="24"/>
          <w:szCs w:val="24"/>
          <w:lang w:val="en-GB"/>
        </w:rPr>
      </w:pPr>
      <w:r w:rsidRPr="000F007F">
        <w:rPr>
          <w:sz w:val="24"/>
          <w:szCs w:val="24"/>
          <w:lang w:val="en-GB"/>
        </w:rPr>
        <w:t>……………………………………………………………………………</w:t>
      </w:r>
      <w:r w:rsidR="007E7EA4" w:rsidRPr="000F007F">
        <w:rPr>
          <w:sz w:val="24"/>
          <w:szCs w:val="24"/>
          <w:lang w:val="en-GB"/>
        </w:rPr>
        <w:t>…………………..</w:t>
      </w:r>
    </w:p>
    <w:p w14:paraId="2F8E8A4A" w14:textId="5E59B55C" w:rsidR="00933D8B" w:rsidRPr="000F007F" w:rsidRDefault="00B130D9" w:rsidP="000F007F">
      <w:pPr>
        <w:spacing w:line="276" w:lineRule="auto"/>
        <w:rPr>
          <w:sz w:val="24"/>
          <w:szCs w:val="24"/>
          <w:lang w:val="en-GB"/>
        </w:rPr>
      </w:pPr>
      <w:r w:rsidRPr="000F007F">
        <w:rPr>
          <w:sz w:val="24"/>
          <w:szCs w:val="24"/>
          <w:lang w:val="en-GB"/>
        </w:rPr>
        <w:t>E-mail</w:t>
      </w:r>
      <w:r w:rsidR="00933D8B" w:rsidRPr="000F007F">
        <w:rPr>
          <w:sz w:val="24"/>
          <w:szCs w:val="24"/>
          <w:lang w:val="en-GB"/>
        </w:rPr>
        <w:t xml:space="preserve"> </w:t>
      </w:r>
    </w:p>
    <w:p w14:paraId="15111D34" w14:textId="4A0788A4" w:rsidR="002A2B90" w:rsidRPr="000F007F" w:rsidRDefault="002A2B90" w:rsidP="000F007F">
      <w:pPr>
        <w:spacing w:line="276" w:lineRule="auto"/>
        <w:rPr>
          <w:sz w:val="24"/>
          <w:szCs w:val="24"/>
          <w:lang w:val="en-GB"/>
        </w:rPr>
      </w:pPr>
      <w:r w:rsidRPr="000F007F">
        <w:rPr>
          <w:sz w:val="24"/>
          <w:szCs w:val="24"/>
          <w:lang w:val="en-GB"/>
        </w:rPr>
        <w:t>……………………………………………………………………………</w:t>
      </w:r>
      <w:r w:rsidR="007E7EA4" w:rsidRPr="000F007F">
        <w:rPr>
          <w:sz w:val="24"/>
          <w:szCs w:val="24"/>
          <w:lang w:val="en-GB"/>
        </w:rPr>
        <w:t>…………………..</w:t>
      </w:r>
    </w:p>
    <w:p w14:paraId="558D11E7" w14:textId="167E2F12" w:rsidR="00933D8B" w:rsidRPr="000F007F" w:rsidRDefault="00C1459A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 xml:space="preserve">Finanziamenti </w:t>
      </w:r>
      <w:r w:rsidR="00077DA0" w:rsidRPr="000F007F">
        <w:rPr>
          <w:sz w:val="24"/>
          <w:szCs w:val="24"/>
        </w:rPr>
        <w:t>attivi inerenti al campo</w:t>
      </w:r>
      <w:r w:rsidR="00B130D9" w:rsidRPr="000F007F">
        <w:rPr>
          <w:sz w:val="24"/>
          <w:szCs w:val="24"/>
        </w:rPr>
        <w:t xml:space="preserve"> </w:t>
      </w:r>
      <w:r w:rsidR="00077DA0" w:rsidRPr="000F007F">
        <w:rPr>
          <w:sz w:val="24"/>
          <w:szCs w:val="24"/>
        </w:rPr>
        <w:t>dello</w:t>
      </w:r>
      <w:r w:rsidR="00B130D9" w:rsidRPr="000F007F">
        <w:rPr>
          <w:sz w:val="24"/>
          <w:szCs w:val="24"/>
        </w:rPr>
        <w:t xml:space="preserve"> stress</w:t>
      </w:r>
      <w:r w:rsidR="00077DA0" w:rsidRPr="000F007F">
        <w:rPr>
          <w:sz w:val="24"/>
          <w:szCs w:val="24"/>
        </w:rPr>
        <w:t xml:space="preserve"> di cui si è PI (ente finanziatore, titolo progetto,</w:t>
      </w:r>
      <w:r w:rsidR="000A20F4" w:rsidRPr="000F007F">
        <w:rPr>
          <w:sz w:val="24"/>
          <w:szCs w:val="24"/>
        </w:rPr>
        <w:t xml:space="preserve"> ammontare finanziamento, data inizio e fine)</w:t>
      </w:r>
    </w:p>
    <w:p w14:paraId="77A9AB7A" w14:textId="6956D778" w:rsidR="002A2B90" w:rsidRPr="000F007F" w:rsidRDefault="002A2B90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……………………………………………………………………………</w:t>
      </w:r>
      <w:r w:rsidR="007E7EA4" w:rsidRPr="000F007F">
        <w:rPr>
          <w:sz w:val="24"/>
          <w:szCs w:val="24"/>
        </w:rPr>
        <w:t>…………………..</w:t>
      </w:r>
    </w:p>
    <w:p w14:paraId="20D7A5DF" w14:textId="2628A8CA" w:rsidR="00C1459A" w:rsidRPr="000F007F" w:rsidRDefault="00A90450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N. 3 p</w:t>
      </w:r>
      <w:r w:rsidR="009602A6" w:rsidRPr="000F007F">
        <w:rPr>
          <w:sz w:val="24"/>
          <w:szCs w:val="24"/>
        </w:rPr>
        <w:t xml:space="preserve">ubblicazioni </w:t>
      </w:r>
      <w:r w:rsidR="00BA3DAD" w:rsidRPr="000F007F">
        <w:rPr>
          <w:sz w:val="24"/>
          <w:szCs w:val="24"/>
        </w:rPr>
        <w:t>(ultimi cinque anni) nel campo dello</w:t>
      </w:r>
      <w:r w:rsidR="009602A6" w:rsidRPr="000F007F">
        <w:rPr>
          <w:sz w:val="24"/>
          <w:szCs w:val="24"/>
        </w:rPr>
        <w:t xml:space="preserve"> </w:t>
      </w:r>
      <w:r w:rsidR="00B4469F" w:rsidRPr="000F007F">
        <w:rPr>
          <w:sz w:val="24"/>
          <w:szCs w:val="24"/>
        </w:rPr>
        <w:t>stress -</w:t>
      </w:r>
      <w:r w:rsidR="00BA3DAD" w:rsidRPr="000F007F">
        <w:rPr>
          <w:sz w:val="24"/>
          <w:szCs w:val="24"/>
        </w:rPr>
        <w:t xml:space="preserve"> </w:t>
      </w:r>
      <w:r w:rsidR="006541C4" w:rsidRPr="000F007F">
        <w:rPr>
          <w:sz w:val="24"/>
          <w:szCs w:val="24"/>
        </w:rPr>
        <w:t>con link</w:t>
      </w:r>
      <w:r w:rsidR="00DC7BE8" w:rsidRPr="000F007F">
        <w:rPr>
          <w:sz w:val="24"/>
          <w:szCs w:val="24"/>
        </w:rPr>
        <w:t xml:space="preserve"> </w:t>
      </w:r>
      <w:proofErr w:type="spellStart"/>
      <w:r w:rsidR="00DC7BE8" w:rsidRPr="000F007F">
        <w:rPr>
          <w:sz w:val="24"/>
          <w:szCs w:val="24"/>
        </w:rPr>
        <w:t>PubMed</w:t>
      </w:r>
      <w:proofErr w:type="spellEnd"/>
      <w:r w:rsidR="00DC7BE8" w:rsidRPr="000F007F">
        <w:rPr>
          <w:sz w:val="24"/>
          <w:szCs w:val="24"/>
        </w:rPr>
        <w:t>/ Scopus</w:t>
      </w:r>
    </w:p>
    <w:p w14:paraId="4A03B36C" w14:textId="3577934B" w:rsidR="002A2B90" w:rsidRPr="000F007F" w:rsidRDefault="002A2B90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1.</w:t>
      </w:r>
    </w:p>
    <w:p w14:paraId="34576472" w14:textId="77777777" w:rsidR="003C1B43" w:rsidRPr="000F007F" w:rsidRDefault="003C1B43" w:rsidP="000F007F">
      <w:pPr>
        <w:spacing w:line="276" w:lineRule="auto"/>
        <w:rPr>
          <w:sz w:val="24"/>
          <w:szCs w:val="24"/>
        </w:rPr>
      </w:pPr>
    </w:p>
    <w:p w14:paraId="76D495F4" w14:textId="3F2E1799" w:rsidR="002A2B90" w:rsidRPr="000F007F" w:rsidRDefault="002A2B90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2.</w:t>
      </w:r>
    </w:p>
    <w:p w14:paraId="09881710" w14:textId="77777777" w:rsidR="003C1B43" w:rsidRPr="000F007F" w:rsidRDefault="003C1B43" w:rsidP="000F007F">
      <w:pPr>
        <w:spacing w:line="276" w:lineRule="auto"/>
        <w:rPr>
          <w:sz w:val="24"/>
          <w:szCs w:val="24"/>
        </w:rPr>
      </w:pPr>
    </w:p>
    <w:p w14:paraId="73667E61" w14:textId="3AAF277B" w:rsidR="009602A6" w:rsidRPr="000F007F" w:rsidRDefault="002A2B90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>3.</w:t>
      </w:r>
    </w:p>
    <w:p w14:paraId="44E6EFC4" w14:textId="77777777" w:rsidR="00F94773" w:rsidRPr="000F007F" w:rsidRDefault="00F94773" w:rsidP="000F007F">
      <w:pPr>
        <w:spacing w:line="276" w:lineRule="auto"/>
        <w:rPr>
          <w:sz w:val="24"/>
          <w:szCs w:val="24"/>
        </w:rPr>
      </w:pPr>
    </w:p>
    <w:p w14:paraId="49CBDBD1" w14:textId="77777777" w:rsidR="003C1B43" w:rsidRPr="000F007F" w:rsidRDefault="003C1B43" w:rsidP="000F007F">
      <w:pPr>
        <w:spacing w:line="276" w:lineRule="auto"/>
        <w:rPr>
          <w:sz w:val="24"/>
          <w:szCs w:val="24"/>
        </w:rPr>
      </w:pPr>
    </w:p>
    <w:p w14:paraId="7739006C" w14:textId="78D84F02" w:rsidR="00F94773" w:rsidRPr="000F007F" w:rsidRDefault="00F94773" w:rsidP="000F007F">
      <w:pPr>
        <w:spacing w:line="276" w:lineRule="auto"/>
        <w:rPr>
          <w:sz w:val="24"/>
          <w:szCs w:val="24"/>
        </w:rPr>
      </w:pPr>
      <w:r w:rsidRPr="000F007F">
        <w:rPr>
          <w:sz w:val="24"/>
          <w:szCs w:val="24"/>
        </w:rPr>
        <w:t xml:space="preserve">Data, lì </w:t>
      </w:r>
      <w:r w:rsidRPr="000F007F">
        <w:rPr>
          <w:sz w:val="24"/>
          <w:szCs w:val="24"/>
        </w:rPr>
        <w:tab/>
      </w:r>
      <w:r w:rsidRPr="000F007F">
        <w:rPr>
          <w:sz w:val="24"/>
          <w:szCs w:val="24"/>
        </w:rPr>
        <w:tab/>
      </w:r>
      <w:r w:rsidRPr="000F007F">
        <w:rPr>
          <w:sz w:val="24"/>
          <w:szCs w:val="24"/>
        </w:rPr>
        <w:tab/>
      </w:r>
      <w:r w:rsidRPr="000F007F">
        <w:rPr>
          <w:sz w:val="24"/>
          <w:szCs w:val="24"/>
        </w:rPr>
        <w:tab/>
      </w:r>
      <w:r w:rsidRPr="000F007F">
        <w:rPr>
          <w:sz w:val="24"/>
          <w:szCs w:val="24"/>
        </w:rPr>
        <w:tab/>
      </w:r>
      <w:r w:rsidR="009B60D0" w:rsidRPr="000F007F">
        <w:rPr>
          <w:sz w:val="24"/>
          <w:szCs w:val="24"/>
        </w:rPr>
        <w:tab/>
      </w:r>
      <w:r w:rsidR="009B60D0" w:rsidRPr="000F007F">
        <w:rPr>
          <w:sz w:val="24"/>
          <w:szCs w:val="24"/>
        </w:rPr>
        <w:tab/>
      </w:r>
      <w:r w:rsidRPr="000F007F">
        <w:rPr>
          <w:sz w:val="24"/>
          <w:szCs w:val="24"/>
        </w:rPr>
        <w:tab/>
      </w:r>
      <w:r w:rsidRPr="000F007F">
        <w:rPr>
          <w:sz w:val="24"/>
          <w:szCs w:val="24"/>
        </w:rPr>
        <w:tab/>
      </w:r>
      <w:r w:rsidRPr="000F007F">
        <w:rPr>
          <w:sz w:val="24"/>
          <w:szCs w:val="24"/>
        </w:rPr>
        <w:tab/>
        <w:t xml:space="preserve">Firma </w:t>
      </w:r>
    </w:p>
    <w:sectPr w:rsidR="00F94773" w:rsidRPr="000F007F" w:rsidSect="00DB1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AB8E" w14:textId="77777777" w:rsidR="00110A55" w:rsidRDefault="00110A55" w:rsidP="00CE2507">
      <w:pPr>
        <w:spacing w:after="0" w:line="240" w:lineRule="auto"/>
      </w:pPr>
      <w:r>
        <w:separator/>
      </w:r>
    </w:p>
  </w:endnote>
  <w:endnote w:type="continuationSeparator" w:id="0">
    <w:p w14:paraId="4DE31EBC" w14:textId="77777777" w:rsidR="00110A55" w:rsidRDefault="00110A55" w:rsidP="00CE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variable"/>
  </w:font>
  <w:font w:name="Aceh Regular">
    <w:altName w:val="Calibri"/>
    <w:panose1 w:val="020B0604020202020204"/>
    <w:charset w:val="00"/>
    <w:family w:val="auto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5372" w14:textId="77777777" w:rsidR="000C6235" w:rsidRDefault="000C62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DD10" w14:textId="77777777" w:rsidR="000C6235" w:rsidRDefault="000C62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68AC" w14:textId="77777777" w:rsidR="000C6235" w:rsidRDefault="000C62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8C6F" w14:textId="77777777" w:rsidR="00110A55" w:rsidRDefault="00110A55" w:rsidP="00CE2507">
      <w:pPr>
        <w:spacing w:after="0" w:line="240" w:lineRule="auto"/>
      </w:pPr>
      <w:r>
        <w:separator/>
      </w:r>
    </w:p>
  </w:footnote>
  <w:footnote w:type="continuationSeparator" w:id="0">
    <w:p w14:paraId="40070750" w14:textId="77777777" w:rsidR="00110A55" w:rsidRDefault="00110A55" w:rsidP="00CE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7AF40" w14:textId="77777777" w:rsidR="000C6235" w:rsidRDefault="000C62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4BBE" w14:textId="6059086A" w:rsidR="00055CFC" w:rsidRPr="000E4B46" w:rsidRDefault="000C6235">
    <w:pPr>
      <w:pStyle w:val="Intestazione"/>
      <w:rPr>
        <w:rFonts w:ascii="Arial" w:hAnsi="Arial" w:cs="Arial"/>
        <w:lang w:val="en-US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00384B5" wp14:editId="51345977">
          <wp:simplePos x="0" y="0"/>
          <wp:positionH relativeFrom="margin">
            <wp:posOffset>2489200</wp:posOffset>
          </wp:positionH>
          <wp:positionV relativeFrom="paragraph">
            <wp:posOffset>-708660</wp:posOffset>
          </wp:positionV>
          <wp:extent cx="1133475" cy="542925"/>
          <wp:effectExtent l="0" t="0" r="0" b="3175"/>
          <wp:wrapThrough wrapText="bothSides">
            <wp:wrapPolygon edited="0">
              <wp:start x="242" y="0"/>
              <wp:lineTo x="242" y="21221"/>
              <wp:lineTo x="21297" y="21221"/>
              <wp:lineTo x="21297" y="0"/>
              <wp:lineTo x="242" y="0"/>
            </wp:wrapPolygon>
          </wp:wrapThrough>
          <wp:docPr id="92898138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981380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36" r="3035"/>
                  <a:stretch/>
                </pic:blipFill>
                <pic:spPr bwMode="auto">
                  <a:xfrm>
                    <a:off x="0" y="0"/>
                    <a:ext cx="11334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C1B43">
      <w:rPr>
        <w:rFonts w:ascii="Arial" w:hAnsi="Arial" w:cs="Arial"/>
        <w:sz w:val="24"/>
        <w:szCs w:val="24"/>
      </w:rPr>
      <w:ptab w:relativeTo="margin" w:alignment="center" w:leader="none"/>
    </w:r>
    <w:r w:rsidR="00B130D9" w:rsidRPr="000E4B46">
      <w:rPr>
        <w:rFonts w:ascii="Arial" w:hAnsi="Arial" w:cs="Arial"/>
        <w:sz w:val="24"/>
        <w:szCs w:val="24"/>
        <w:lang w:val="en-US"/>
      </w:rPr>
      <w:t xml:space="preserve">ISN - </w:t>
    </w:r>
    <w:r w:rsidR="00CE2507" w:rsidRPr="000E4B46">
      <w:rPr>
        <w:rFonts w:ascii="Arial" w:hAnsi="Arial" w:cs="Arial"/>
        <w:sz w:val="24"/>
        <w:szCs w:val="24"/>
        <w:lang w:val="en-US"/>
      </w:rPr>
      <w:t xml:space="preserve">Italian Stress Network </w:t>
    </w:r>
    <w:r w:rsidR="000E4B46" w:rsidRPr="000E4B46">
      <w:rPr>
        <w:rFonts w:ascii="Arial" w:hAnsi="Arial" w:cs="Arial"/>
        <w:sz w:val="24"/>
        <w:szCs w:val="24"/>
        <w:lang w:val="en-US"/>
      </w:rPr>
      <w:t>(Stress</w:t>
    </w:r>
    <w:r w:rsidR="000E4B46">
      <w:rPr>
        <w:rFonts w:ascii="Arial" w:hAnsi="Arial" w:cs="Arial"/>
        <w:sz w:val="24"/>
        <w:szCs w:val="24"/>
        <w:lang w:val="en-US"/>
      </w:rPr>
      <w:t xml:space="preserve"> IT)</w:t>
    </w:r>
  </w:p>
  <w:p w14:paraId="1C08CBE2" w14:textId="76E0529C" w:rsidR="00CE2507" w:rsidRPr="000E4B46" w:rsidRDefault="00CE2507">
    <w:pPr>
      <w:pStyle w:val="Intestazione"/>
      <w:rPr>
        <w:lang w:val="en-US"/>
      </w:rPr>
    </w:pPr>
  </w:p>
  <w:p w14:paraId="51D5CD9E" w14:textId="77777777" w:rsidR="00936547" w:rsidRPr="000E4B46" w:rsidRDefault="00936547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3A21" w14:textId="77777777" w:rsidR="000C6235" w:rsidRDefault="000C62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25A30"/>
    <w:multiLevelType w:val="hybridMultilevel"/>
    <w:tmpl w:val="1EE21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24E6C"/>
    <w:multiLevelType w:val="multilevel"/>
    <w:tmpl w:val="B0A4301A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2"/>
        <w:szCs w:val="20"/>
        <w:vertAlign w:val="baseline"/>
      </w:rPr>
    </w:lvl>
    <w:lvl w:ilvl="1">
      <w:start w:val="1"/>
      <w:numFmt w:val="upperLetter"/>
      <w:lvlText w:val="%2)"/>
      <w:lvlJc w:val="left"/>
      <w:pPr>
        <w:ind w:left="1211" w:hanging="360"/>
      </w:pPr>
      <w:rPr>
        <w:rFonts w:ascii="Aceh Regular" w:hAnsi="Aceh Regular"/>
        <w:b w:val="0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position w:val="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</w:abstractNum>
  <w:num w:numId="1" w16cid:durableId="388194737">
    <w:abstractNumId w:val="0"/>
  </w:num>
  <w:num w:numId="2" w16cid:durableId="192414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C6"/>
    <w:rsid w:val="00055CFC"/>
    <w:rsid w:val="00077DA0"/>
    <w:rsid w:val="000A1E4E"/>
    <w:rsid w:val="000A20F4"/>
    <w:rsid w:val="000C6235"/>
    <w:rsid w:val="000E4B46"/>
    <w:rsid w:val="000F007F"/>
    <w:rsid w:val="00110A55"/>
    <w:rsid w:val="00160D93"/>
    <w:rsid w:val="00163A4A"/>
    <w:rsid w:val="00195A88"/>
    <w:rsid w:val="001C75BD"/>
    <w:rsid w:val="001D5BA8"/>
    <w:rsid w:val="00217CC6"/>
    <w:rsid w:val="00264572"/>
    <w:rsid w:val="002875D7"/>
    <w:rsid w:val="002A2B90"/>
    <w:rsid w:val="002E00C7"/>
    <w:rsid w:val="003020F5"/>
    <w:rsid w:val="003120B0"/>
    <w:rsid w:val="003C020E"/>
    <w:rsid w:val="003C1B43"/>
    <w:rsid w:val="003F606F"/>
    <w:rsid w:val="0042395C"/>
    <w:rsid w:val="00440050"/>
    <w:rsid w:val="00471B30"/>
    <w:rsid w:val="004B7289"/>
    <w:rsid w:val="004B787E"/>
    <w:rsid w:val="00535BDC"/>
    <w:rsid w:val="00546CA7"/>
    <w:rsid w:val="006205C3"/>
    <w:rsid w:val="006541C4"/>
    <w:rsid w:val="0068748D"/>
    <w:rsid w:val="006C2168"/>
    <w:rsid w:val="006F1022"/>
    <w:rsid w:val="00747005"/>
    <w:rsid w:val="0075632E"/>
    <w:rsid w:val="007E7EA4"/>
    <w:rsid w:val="007F03C6"/>
    <w:rsid w:val="007F10AE"/>
    <w:rsid w:val="007F60F3"/>
    <w:rsid w:val="00825FF9"/>
    <w:rsid w:val="008A0209"/>
    <w:rsid w:val="009315D1"/>
    <w:rsid w:val="00933D8B"/>
    <w:rsid w:val="00936547"/>
    <w:rsid w:val="00937A88"/>
    <w:rsid w:val="009602A6"/>
    <w:rsid w:val="009B57DB"/>
    <w:rsid w:val="009B60D0"/>
    <w:rsid w:val="00A514C2"/>
    <w:rsid w:val="00A90450"/>
    <w:rsid w:val="00AA369F"/>
    <w:rsid w:val="00B0662B"/>
    <w:rsid w:val="00B130D9"/>
    <w:rsid w:val="00B4469F"/>
    <w:rsid w:val="00B76035"/>
    <w:rsid w:val="00BA3DAD"/>
    <w:rsid w:val="00BA71CE"/>
    <w:rsid w:val="00BC468F"/>
    <w:rsid w:val="00BE2C0A"/>
    <w:rsid w:val="00C1459A"/>
    <w:rsid w:val="00C70826"/>
    <w:rsid w:val="00C804B7"/>
    <w:rsid w:val="00CE2507"/>
    <w:rsid w:val="00D530A4"/>
    <w:rsid w:val="00DA6E68"/>
    <w:rsid w:val="00DB185D"/>
    <w:rsid w:val="00DC7BE8"/>
    <w:rsid w:val="00DD69BF"/>
    <w:rsid w:val="00E954DE"/>
    <w:rsid w:val="00F3456A"/>
    <w:rsid w:val="00F94773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A2DE2"/>
  <w15:chartTrackingRefBased/>
  <w15:docId w15:val="{C2FAD639-3C41-45C2-8080-1D7D7E18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0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0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0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0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0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03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03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03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03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03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03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03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03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03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0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03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03C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E2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507"/>
  </w:style>
  <w:style w:type="paragraph" w:styleId="Pidipagina">
    <w:name w:val="footer"/>
    <w:basedOn w:val="Normale"/>
    <w:link w:val="PidipaginaCarattere"/>
    <w:uiPriority w:val="99"/>
    <w:unhideWhenUsed/>
    <w:rsid w:val="00CE2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507"/>
  </w:style>
  <w:style w:type="paragraph" w:styleId="Revisione">
    <w:name w:val="Revision"/>
    <w:hidden/>
    <w:uiPriority w:val="99"/>
    <w:semiHidden/>
    <w:rsid w:val="002875D7"/>
    <w:pPr>
      <w:spacing w:after="0" w:line="240" w:lineRule="auto"/>
    </w:pPr>
  </w:style>
  <w:style w:type="numbering" w:customStyle="1" w:styleId="WWNum5">
    <w:name w:val="WWNum5"/>
    <w:basedOn w:val="Nessunelenco"/>
    <w:rsid w:val="002875D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Viscuso</dc:creator>
  <cp:keywords/>
  <dc:description/>
  <cp:lastModifiedBy>Floriana De Cillis</cp:lastModifiedBy>
  <cp:revision>5</cp:revision>
  <cp:lastPrinted>2024-04-19T14:02:00Z</cp:lastPrinted>
  <dcterms:created xsi:type="dcterms:W3CDTF">2024-04-22T08:24:00Z</dcterms:created>
  <dcterms:modified xsi:type="dcterms:W3CDTF">2024-09-19T03:12:00Z</dcterms:modified>
</cp:coreProperties>
</file>